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577A2" w:rsidRPr="00656DAA" w14:paraId="4B266B0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B689" w14:textId="77777777" w:rsidR="005577A2" w:rsidRPr="00656DAA" w:rsidRDefault="005577A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7FF6083" w14:textId="77777777" w:rsidR="005577A2" w:rsidRPr="00A92123" w:rsidRDefault="00A92123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71</w:t>
            </w:r>
          </w:p>
        </w:tc>
      </w:tr>
    </w:tbl>
    <w:p w14:paraId="1BE441BC" w14:textId="77777777" w:rsidR="005577A2" w:rsidRPr="00656DAA" w:rsidRDefault="005577A2" w:rsidP="005577A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577A2" w:rsidRPr="00656DAA" w14:paraId="55E055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BA9580" w14:textId="77777777" w:rsidR="005577A2" w:rsidRPr="00656DAA" w:rsidRDefault="005577A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061EEC" w14:textId="77777777" w:rsidR="005577A2" w:rsidRPr="00656DAA" w:rsidRDefault="005577A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D3241" w14:textId="77777777" w:rsidR="005577A2" w:rsidRPr="00656DAA" w:rsidRDefault="005577A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0DDBE76" w14:textId="79CE6C79" w:rsidR="005577A2" w:rsidRPr="00762989" w:rsidRDefault="0076298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5577A2" w:rsidRPr="00656DAA" w14:paraId="4F4B0FD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4F8954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42637" w14:textId="77777777" w:rsidR="005577A2" w:rsidRPr="00D96BA9" w:rsidRDefault="00A9212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6BA9">
              <w:rPr>
                <w:rFonts w:cs="Calibri"/>
              </w:rPr>
              <w:t>Бројеви</w:t>
            </w:r>
          </w:p>
        </w:tc>
      </w:tr>
      <w:tr w:rsidR="005577A2" w:rsidRPr="00656DAA" w14:paraId="64818A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C126A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B156C" w14:textId="77777777" w:rsidR="005577A2" w:rsidRPr="00D96BA9" w:rsidRDefault="00A9212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6BA9">
              <w:rPr>
                <w:rFonts w:cs="Calibri"/>
                <w:i/>
                <w:iCs/>
                <w:color w:val="000000" w:themeColor="text1"/>
                <w:lang w:val="ru-RU"/>
              </w:rPr>
              <w:t>Знак пута и производ два броја</w:t>
            </w:r>
          </w:p>
        </w:tc>
      </w:tr>
      <w:tr w:rsidR="005577A2" w:rsidRPr="00656DAA" w14:paraId="3B7130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96326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D8EEE" w14:textId="77777777" w:rsidR="005577A2" w:rsidRPr="00D96BA9" w:rsidRDefault="00D96BA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6BA9">
              <w:rPr>
                <w:rFonts w:cs="Calibri"/>
              </w:rPr>
              <w:t>утврђивање</w:t>
            </w:r>
          </w:p>
        </w:tc>
      </w:tr>
      <w:tr w:rsidR="005577A2" w:rsidRPr="00656DAA" w14:paraId="4EE326B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AC7A6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A9D1D2" w14:textId="41BF0D48" w:rsidR="005577A2" w:rsidRPr="00D96BA9" w:rsidRDefault="00D96BA9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96BA9">
              <w:rPr>
                <w:rFonts w:cs="Calibri"/>
                <w:lang w:val="ru-RU"/>
              </w:rPr>
              <w:t>Утврђивање појма производ бројева и знака за производ, као</w:t>
            </w:r>
            <w:r w:rsidR="00E35A0F">
              <w:rPr>
                <w:rFonts w:cs="Calibri"/>
                <w:lang w:val="sr-Latn-RS"/>
              </w:rPr>
              <w:t xml:space="preserve"> </w:t>
            </w:r>
            <w:r w:rsidRPr="00D96BA9">
              <w:rPr>
                <w:rFonts w:cs="Calibri"/>
                <w:lang w:val="ru-RU"/>
              </w:rPr>
              <w:t>и употребљавање тих појмова.</w:t>
            </w:r>
          </w:p>
        </w:tc>
      </w:tr>
      <w:tr w:rsidR="005577A2" w:rsidRPr="00656DAA" w14:paraId="4E2642A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09F34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EF88998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38839" w14:textId="77777777" w:rsidR="005577A2" w:rsidRPr="00D96BA9" w:rsidRDefault="005577A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96BA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9571DFC" w14:textId="268E7ECB" w:rsidR="005577A2" w:rsidRPr="00D96BA9" w:rsidRDefault="00D96BA9" w:rsidP="00E35A0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35A0F">
              <w:rPr>
                <w:rFonts w:cs="Calibri"/>
                <w:lang w:val="ru-RU"/>
              </w:rPr>
              <w:t>користи појам производ броја у записивању одговарајућих једнакости</w:t>
            </w:r>
            <w:r w:rsidR="00E35A0F" w:rsidRPr="00E35A0F">
              <w:rPr>
                <w:rFonts w:cs="Calibri"/>
                <w:lang w:val="sr-Latn-RS"/>
              </w:rPr>
              <w:t>.</w:t>
            </w:r>
          </w:p>
        </w:tc>
      </w:tr>
      <w:tr w:rsidR="005577A2" w:rsidRPr="00656DAA" w14:paraId="4DE46FF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724E2" w14:textId="77777777" w:rsidR="005577A2" w:rsidRPr="00656DAA" w:rsidRDefault="005577A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EB862" w14:textId="77777777" w:rsidR="005577A2" w:rsidRPr="00D96BA9" w:rsidRDefault="00D96BA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96BA9">
              <w:rPr>
                <w:rFonts w:cs="Calibri"/>
                <w:lang w:val="ru-RU"/>
              </w:rPr>
              <w:t>вербална, текстуална, илустративно</w:t>
            </w:r>
            <w:r w:rsidRPr="00D96BA9">
              <w:rPr>
                <w:rFonts w:cs="Calibri"/>
              </w:rPr>
              <w:t>-</w:t>
            </w:r>
            <w:r w:rsidRPr="00D96BA9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5577A2" w:rsidRPr="00656DAA" w14:paraId="63BB322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8A4A2" w14:textId="77777777" w:rsidR="005577A2" w:rsidRPr="00656DAA" w:rsidRDefault="005577A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C0BA63" w14:textId="77777777" w:rsidR="005577A2" w:rsidRPr="00D96BA9" w:rsidRDefault="005577A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96BA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F7F888A" w14:textId="77777777" w:rsidR="005577A2" w:rsidRPr="00656DAA" w:rsidRDefault="005577A2" w:rsidP="005577A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577A2" w:rsidRPr="00656DAA" w14:paraId="47BAFA3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5DA77" w14:textId="77777777" w:rsidR="005577A2" w:rsidRPr="00656DAA" w:rsidRDefault="005577A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577A2" w:rsidRPr="00656DAA" w14:paraId="7221085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F15D4" w14:textId="77777777" w:rsidR="005577A2" w:rsidRPr="00656DAA" w:rsidRDefault="005577A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956924" w14:textId="77777777" w:rsidR="005577A2" w:rsidRPr="00656DAA" w:rsidRDefault="005577A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F5F1F" w14:textId="77777777" w:rsidR="005577A2" w:rsidRPr="00656DAA" w:rsidRDefault="005577A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577A2" w:rsidRPr="00656DAA" w14:paraId="6FAE43B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90661" w14:textId="77777777" w:rsidR="005577A2" w:rsidRPr="00656DAA" w:rsidRDefault="005577A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486BA4A" w14:textId="77777777" w:rsidR="005577A2" w:rsidRPr="00656DAA" w:rsidRDefault="005577A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C6A67" w14:textId="5B5A4D6D" w:rsidR="005577A2" w:rsidRPr="00656DAA" w:rsidRDefault="00D96BA9" w:rsidP="00E35A0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35A0F">
              <w:rPr>
                <w:rFonts w:cs="Calibri"/>
                <w:lang w:val="ru-RU" w:eastAsia="en-GB"/>
              </w:rPr>
              <w:t>даје упутства за рад, даје налоге, поставља питања</w:t>
            </w:r>
            <w:r w:rsidR="00E35A0F" w:rsidRPr="00E35A0F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183E8" w14:textId="591007F8" w:rsidR="005577A2" w:rsidRPr="00656DAA" w:rsidRDefault="00D96BA9" w:rsidP="00E35A0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35A0F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E35A0F" w:rsidRPr="00E35A0F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5577A2" w:rsidRPr="00656DAA" w14:paraId="56279BB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93EB8" w14:textId="77777777" w:rsidR="005577A2" w:rsidRPr="00656DAA" w:rsidRDefault="005577A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F97CDF7" w14:textId="77777777" w:rsidR="005577A2" w:rsidRPr="00656DAA" w:rsidRDefault="005577A2" w:rsidP="00D96B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D96BA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79CD9" w14:textId="11014561" w:rsidR="005577A2" w:rsidRPr="00E35A0F" w:rsidRDefault="00D96BA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35A0F">
              <w:rPr>
                <w:rFonts w:eastAsia="Times New Roman" w:cs="Calibri"/>
                <w:lang w:val="ru-RU"/>
              </w:rPr>
              <w:t xml:space="preserve">најављује наставну јединицу, </w:t>
            </w:r>
            <w:r w:rsidR="00E35A0F" w:rsidRPr="00E35A0F">
              <w:rPr>
                <w:rFonts w:eastAsia="Times New Roman" w:cs="Calibri"/>
                <w:lang w:val="sr-Cyrl-RS"/>
              </w:rPr>
              <w:t>и</w:t>
            </w:r>
            <w:r w:rsidRPr="00E35A0F">
              <w:rPr>
                <w:rFonts w:eastAsia="Times New Roman" w:cs="Calibri"/>
                <w:lang w:val="ru-RU"/>
              </w:rPr>
              <w:t>стиче циљ часа и</w:t>
            </w:r>
            <w:r w:rsidR="00E35A0F">
              <w:rPr>
                <w:rFonts w:eastAsia="Times New Roman" w:cs="Calibri"/>
                <w:lang w:val="ru-RU"/>
              </w:rPr>
              <w:t xml:space="preserve"> </w:t>
            </w:r>
            <w:r w:rsidRPr="00E35A0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3E92DA9" w14:textId="77777777" w:rsidR="00D96BA9" w:rsidRPr="00EE7973" w:rsidRDefault="00D96BA9" w:rsidP="00D96B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3899DE9" w14:textId="77777777" w:rsidR="00D96BA9" w:rsidRPr="00EE7973" w:rsidRDefault="00D96BA9" w:rsidP="00D96B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5FE2807" w14:textId="1F74F328" w:rsidR="005577A2" w:rsidRPr="00656DAA" w:rsidRDefault="00D96BA9" w:rsidP="00E35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35A0F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35A0F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27845" w14:textId="77777777" w:rsidR="005577A2" w:rsidRPr="00656DAA" w:rsidRDefault="00D96BA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10DCE635" w14:textId="77777777" w:rsidR="00D96BA9" w:rsidRPr="00EE7973" w:rsidRDefault="00D96BA9" w:rsidP="00D96B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5782B64" w14:textId="570E87F7" w:rsidR="00D96BA9" w:rsidRPr="00EE7973" w:rsidRDefault="00D96BA9" w:rsidP="00D96B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649BEC1" w14:textId="380028A0" w:rsidR="005577A2" w:rsidRPr="00656DAA" w:rsidRDefault="00D96BA9" w:rsidP="00E35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35A0F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E35A0F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5577A2" w:rsidRPr="00656DAA" w14:paraId="432C033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8CF499" w14:textId="77777777" w:rsidR="005577A2" w:rsidRPr="00656DAA" w:rsidRDefault="005577A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29071DD" w14:textId="77777777" w:rsidR="005577A2" w:rsidRPr="00656DAA" w:rsidRDefault="005577A2" w:rsidP="00D96BA9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96BA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D14C8" w14:textId="7433C914" w:rsidR="005577A2" w:rsidRPr="00656DAA" w:rsidRDefault="00D96BA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E35A0F">
              <w:rPr>
                <w:rFonts w:cs="Calibri"/>
                <w:lang w:val="ru-RU"/>
              </w:rPr>
              <w:t>;</w:t>
            </w:r>
          </w:p>
          <w:p w14:paraId="30FCCF9B" w14:textId="6118C4F4" w:rsidR="005577A2" w:rsidRPr="00656DAA" w:rsidRDefault="00D96BA9" w:rsidP="00E35A0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35A0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9680F" w14:textId="77777777" w:rsidR="00E35A0F" w:rsidRDefault="00D96BA9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35A0F">
              <w:rPr>
                <w:rFonts w:cs="Calibri"/>
                <w:lang w:val="ru-RU"/>
              </w:rPr>
              <w:t>довршавају започете реченице</w:t>
            </w:r>
            <w:r w:rsidR="00E35A0F" w:rsidRPr="00E35A0F">
              <w:rPr>
                <w:rFonts w:cs="Calibri"/>
                <w:lang w:val="ru-RU"/>
              </w:rPr>
              <w:t>;</w:t>
            </w:r>
          </w:p>
          <w:p w14:paraId="614585D4" w14:textId="2FBD9F65" w:rsidR="005577A2" w:rsidRPr="00656DAA" w:rsidRDefault="00E35A0F" w:rsidP="00E35A0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35A0F">
              <w:rPr>
                <w:rFonts w:cs="Calibri"/>
                <w:lang w:val="ru-RU"/>
              </w:rPr>
              <w:t>о</w:t>
            </w:r>
            <w:r w:rsidR="00D96BA9" w:rsidRPr="00E35A0F">
              <w:rPr>
                <w:rFonts w:cs="Calibri"/>
                <w:lang w:val="ru-RU"/>
              </w:rPr>
              <w:t>бележавају страну у уџбенику.</w:t>
            </w:r>
          </w:p>
        </w:tc>
      </w:tr>
      <w:tr w:rsidR="005577A2" w:rsidRPr="00656DAA" w14:paraId="34CFFCFF" w14:textId="77777777" w:rsidTr="00E35A0F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314DE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1C4469D" w14:textId="77777777" w:rsidR="005577A2" w:rsidRPr="00656DAA" w:rsidRDefault="005577A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BB589" w14:textId="29B5CC3D" w:rsidR="005577A2" w:rsidRPr="00656DAA" w:rsidRDefault="005577A2" w:rsidP="00E35A0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35A0F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35A0F" w:rsidRPr="00E35A0F">
              <w:rPr>
                <w:rFonts w:cs="Calibri"/>
                <w:lang w:val="sr-Cyrl-RS"/>
              </w:rPr>
              <w:t>.</w:t>
            </w:r>
          </w:p>
        </w:tc>
      </w:tr>
      <w:tr w:rsidR="005577A2" w:rsidRPr="00656DAA" w14:paraId="02F410C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98D44" w14:textId="77777777" w:rsidR="005577A2" w:rsidRPr="00656DAA" w:rsidRDefault="005577A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71D4040" w14:textId="77777777" w:rsidR="005577A2" w:rsidRPr="00656DAA" w:rsidRDefault="005577A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83682DB" w14:textId="77777777" w:rsidR="005577A2" w:rsidRPr="00656DAA" w:rsidRDefault="005577A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E4700D2" w14:textId="77777777" w:rsidR="005577A2" w:rsidRPr="00656DAA" w:rsidRDefault="005577A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F75C65" w14:textId="77777777" w:rsidR="005577A2" w:rsidRPr="00656DAA" w:rsidRDefault="005577A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A05BF1" w14:textId="77777777" w:rsidR="005577A2" w:rsidRPr="00656DAA" w:rsidRDefault="005577A2" w:rsidP="00DA5E7C">
            <w:pPr>
              <w:spacing w:after="120"/>
              <w:rPr>
                <w:rFonts w:cs="Calibri"/>
              </w:rPr>
            </w:pPr>
          </w:p>
        </w:tc>
      </w:tr>
    </w:tbl>
    <w:p w14:paraId="48D88919" w14:textId="77777777" w:rsidR="00D83873" w:rsidRDefault="00D83873" w:rsidP="00E35A0F"/>
    <w:sectPr w:rsidR="00D83873" w:rsidSect="00E35A0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087DD" w14:textId="77777777" w:rsidR="00933D9C" w:rsidRDefault="00933D9C" w:rsidP="00E35A0F">
      <w:pPr>
        <w:spacing w:after="0" w:line="240" w:lineRule="auto"/>
      </w:pPr>
      <w:r>
        <w:separator/>
      </w:r>
    </w:p>
  </w:endnote>
  <w:endnote w:type="continuationSeparator" w:id="0">
    <w:p w14:paraId="5E81FEC9" w14:textId="77777777" w:rsidR="00933D9C" w:rsidRDefault="00933D9C" w:rsidP="00E3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06521B" w14:textId="163995AE" w:rsidR="00E35A0F" w:rsidRDefault="00E35A0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71</w:t>
        </w:r>
      </w:p>
    </w:sdtContent>
  </w:sdt>
  <w:p w14:paraId="6B9B7450" w14:textId="77777777" w:rsidR="00E35A0F" w:rsidRDefault="00E35A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3C308" w14:textId="77777777" w:rsidR="00933D9C" w:rsidRDefault="00933D9C" w:rsidP="00E35A0F">
      <w:pPr>
        <w:spacing w:after="0" w:line="240" w:lineRule="auto"/>
      </w:pPr>
      <w:r>
        <w:separator/>
      </w:r>
    </w:p>
  </w:footnote>
  <w:footnote w:type="continuationSeparator" w:id="0">
    <w:p w14:paraId="15294B8E" w14:textId="77777777" w:rsidR="00933D9C" w:rsidRDefault="00933D9C" w:rsidP="00E35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A2"/>
    <w:rsid w:val="005577A2"/>
    <w:rsid w:val="00561052"/>
    <w:rsid w:val="00762989"/>
    <w:rsid w:val="00933D9C"/>
    <w:rsid w:val="00A92123"/>
    <w:rsid w:val="00BD2CB0"/>
    <w:rsid w:val="00D83873"/>
    <w:rsid w:val="00D96BA9"/>
    <w:rsid w:val="00E35A0F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B957"/>
  <w15:docId w15:val="{6FBF5497-4D47-47A7-9260-B7A9F243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7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7A2"/>
    <w:pPr>
      <w:ind w:left="720"/>
      <w:contextualSpacing/>
    </w:pPr>
  </w:style>
  <w:style w:type="paragraph" w:styleId="NoSpacing">
    <w:name w:val="No Spacing"/>
    <w:uiPriority w:val="1"/>
    <w:qFormat/>
    <w:rsid w:val="005577A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A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A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2019-07-11T14:30:00Z</dcterms:created>
  <dcterms:modified xsi:type="dcterms:W3CDTF">2019-07-12T09:27:00Z</dcterms:modified>
</cp:coreProperties>
</file>